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2C40" w14:textId="4D4DE208" w:rsidR="00AD7BC8" w:rsidRDefault="00DB60DA">
      <w:pPr>
        <w:spacing w:after="0"/>
        <w:ind w:left="1354"/>
      </w:pPr>
      <w:r>
        <w:rPr>
          <w:sz w:val="64"/>
        </w:rPr>
        <w:t xml:space="preserve">Delaware </w:t>
      </w:r>
      <w:r w:rsidR="00D44876">
        <w:rPr>
          <w:sz w:val="64"/>
        </w:rPr>
        <w:t>V</w:t>
      </w:r>
      <w:r>
        <w:rPr>
          <w:sz w:val="64"/>
        </w:rPr>
        <w:t>alley School District</w:t>
      </w:r>
    </w:p>
    <w:p w14:paraId="74E14DEA" w14:textId="77777777" w:rsidR="00AD7BC8" w:rsidRDefault="00DB60DA">
      <w:pPr>
        <w:spacing w:after="924"/>
        <w:ind w:left="514" w:right="-101"/>
      </w:pPr>
      <w:r>
        <w:rPr>
          <w:noProof/>
        </w:rPr>
        <mc:AlternateContent>
          <mc:Choice Requires="wpg">
            <w:drawing>
              <wp:inline distT="0" distB="0" distL="0" distR="0" wp14:anchorId="39E96619" wp14:editId="49FE9B29">
                <wp:extent cx="6291072" cy="33538"/>
                <wp:effectExtent l="0" t="0" r="0" b="0"/>
                <wp:docPr id="12085" name="Group 12085"/>
                <wp:cNvGraphicFramePr/>
                <a:graphic xmlns:a="http://schemas.openxmlformats.org/drawingml/2006/main">
                  <a:graphicData uri="http://schemas.microsoft.com/office/word/2010/wordprocessingGroup">
                    <wpg:wgp>
                      <wpg:cNvGrpSpPr/>
                      <wpg:grpSpPr>
                        <a:xfrm>
                          <a:off x="0" y="0"/>
                          <a:ext cx="6291072" cy="33538"/>
                          <a:chOff x="0" y="0"/>
                          <a:chExt cx="6291072" cy="33538"/>
                        </a:xfrm>
                      </wpg:grpSpPr>
                      <wps:wsp>
                        <wps:cNvPr id="12084" name="Shape 12084"/>
                        <wps:cNvSpPr/>
                        <wps:spPr>
                          <a:xfrm>
                            <a:off x="0" y="0"/>
                            <a:ext cx="6291072" cy="33538"/>
                          </a:xfrm>
                          <a:custGeom>
                            <a:avLst/>
                            <a:gdLst/>
                            <a:ahLst/>
                            <a:cxnLst/>
                            <a:rect l="0" t="0" r="0" b="0"/>
                            <a:pathLst>
                              <a:path w="6291072" h="33538">
                                <a:moveTo>
                                  <a:pt x="0" y="16769"/>
                                </a:moveTo>
                                <a:lnTo>
                                  <a:pt x="6291072" y="16769"/>
                                </a:lnTo>
                              </a:path>
                            </a:pathLst>
                          </a:custGeom>
                          <a:ln w="3353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085" style="width:495.36pt;height:2.6408pt;mso-position-horizontal-relative:char;mso-position-vertical-relative:line" coordsize="62910,335">
                <v:shape id="Shape 12084" style="position:absolute;width:62910;height:335;left:0;top:0;" coordsize="6291072,33538" path="m0,16769l6291072,16769">
                  <v:stroke weight="2.6408pt" endcap="flat" joinstyle="miter" miterlimit="1" on="true" color="#000000"/>
                  <v:fill on="false" color="#000000"/>
                </v:shape>
              </v:group>
            </w:pict>
          </mc:Fallback>
        </mc:AlternateContent>
      </w:r>
    </w:p>
    <w:p w14:paraId="027712D5" w14:textId="77777777" w:rsidR="00AD7BC8" w:rsidRDefault="00DB60DA">
      <w:pPr>
        <w:spacing w:after="286"/>
        <w:ind w:left="1051" w:right="647" w:hanging="5"/>
        <w:jc w:val="both"/>
      </w:pPr>
      <w:r>
        <w:t>Dear Parents and Students,</w:t>
      </w:r>
    </w:p>
    <w:p w14:paraId="2D1A1C91" w14:textId="77777777" w:rsidR="00AD7BC8" w:rsidRDefault="00DB60DA">
      <w:pPr>
        <w:spacing w:after="0" w:line="353" w:lineRule="auto"/>
        <w:ind w:left="1037" w:right="293" w:firstLine="730"/>
      </w:pPr>
      <w:r>
        <w:t>The Delaware Valley School District is pleased to announce that it has established a partnership with Lackawanna College in the form of a Dual Enrollment Program for high school juniors and seniors. This program will allow qualified students to earn college credit at a</w:t>
      </w:r>
    </w:p>
    <w:p w14:paraId="5DC6C071" w14:textId="77777777" w:rsidR="00AD7BC8" w:rsidRDefault="00DB60DA">
      <w:pPr>
        <w:spacing w:after="0" w:line="353" w:lineRule="auto"/>
        <w:ind w:left="1037" w:right="293" w:firstLine="730"/>
      </w:pPr>
      <w:r>
        <w:t>dramatically reduced rate while still completing their high school requirements. The discounted tuition rate is $100/credit (i.e. a standard 3 credit course would cost $300).</w:t>
      </w:r>
    </w:p>
    <w:p w14:paraId="2CD190C2" w14:textId="4A943216" w:rsidR="00AD7BC8" w:rsidRDefault="00DB60DA">
      <w:pPr>
        <w:spacing w:after="27" w:line="375" w:lineRule="auto"/>
        <w:ind w:left="1046" w:right="647" w:firstLine="710"/>
        <w:jc w:val="both"/>
      </w:pPr>
      <w:r>
        <w:t xml:space="preserve">The college credits earned in this program will most likely be transferrable to the college or university of your choice upon graduation. To help </w:t>
      </w:r>
      <w:r w:rsidR="00D44876">
        <w:t>e</w:t>
      </w:r>
      <w:r>
        <w:t>nsure transferability, Lackawanna College participates in several articulation agreements including the Pennsylvania State System of Higher Education's Academic Passport program as well as direct transfer agreements with many of the local and regional public/private schools.</w:t>
      </w:r>
    </w:p>
    <w:p w14:paraId="7EAB36EB" w14:textId="77777777" w:rsidR="00AD7BC8" w:rsidRDefault="00DB60DA">
      <w:pPr>
        <w:spacing w:after="0"/>
        <w:ind w:left="1786" w:right="647" w:hanging="5"/>
        <w:jc w:val="both"/>
      </w:pPr>
      <w:r>
        <w:t>Interested students with a 3.0 cumulative GPA can pick up registration forms in the</w:t>
      </w:r>
    </w:p>
    <w:p w14:paraId="0966CA6A" w14:textId="325253BB" w:rsidR="00AD7BC8" w:rsidRDefault="00AD7BC8" w:rsidP="00D44876">
      <w:pPr>
        <w:spacing w:after="4"/>
      </w:pPr>
    </w:p>
    <w:p w14:paraId="476FED7E" w14:textId="77777777" w:rsidR="00DB60DA" w:rsidRDefault="00DB60DA" w:rsidP="00DB60DA">
      <w:pPr>
        <w:spacing w:after="0"/>
        <w:ind w:left="1061"/>
      </w:pPr>
      <w:r>
        <w:rPr>
          <w:noProof/>
        </w:rPr>
        <mc:AlternateContent>
          <mc:Choice Requires="wpg">
            <w:drawing>
              <wp:anchor distT="0" distB="0" distL="114300" distR="114300" simplePos="0" relativeHeight="251658240" behindDoc="0" locked="0" layoutInCell="1" allowOverlap="1" wp14:anchorId="17B6AAD0" wp14:editId="55C3A2D6">
                <wp:simplePos x="0" y="0"/>
                <wp:positionH relativeFrom="page">
                  <wp:posOffset>655320</wp:posOffset>
                </wp:positionH>
                <wp:positionV relativeFrom="page">
                  <wp:posOffset>9207750</wp:posOffset>
                </wp:positionV>
                <wp:extent cx="6422137" cy="490876"/>
                <wp:effectExtent l="0" t="0" r="0" b="0"/>
                <wp:wrapTopAndBottom/>
                <wp:docPr id="10858" name="Group 10858"/>
                <wp:cNvGraphicFramePr/>
                <a:graphic xmlns:a="http://schemas.openxmlformats.org/drawingml/2006/main">
                  <a:graphicData uri="http://schemas.microsoft.com/office/word/2010/wordprocessingGroup">
                    <wpg:wgp>
                      <wpg:cNvGrpSpPr/>
                      <wpg:grpSpPr>
                        <a:xfrm>
                          <a:off x="0" y="0"/>
                          <a:ext cx="6422137" cy="490876"/>
                          <a:chOff x="0" y="0"/>
                          <a:chExt cx="6422137" cy="490876"/>
                        </a:xfrm>
                      </wpg:grpSpPr>
                      <pic:pic xmlns:pic="http://schemas.openxmlformats.org/drawingml/2006/picture">
                        <pic:nvPicPr>
                          <pic:cNvPr id="12083" name="Picture 12083"/>
                          <pic:cNvPicPr/>
                        </pic:nvPicPr>
                        <pic:blipFill>
                          <a:blip r:embed="rId4"/>
                          <a:stretch>
                            <a:fillRect/>
                          </a:stretch>
                        </pic:blipFill>
                        <pic:spPr>
                          <a:xfrm>
                            <a:off x="0" y="0"/>
                            <a:ext cx="6400800" cy="490876"/>
                          </a:xfrm>
                          <a:prstGeom prst="rect">
                            <a:avLst/>
                          </a:prstGeom>
                        </pic:spPr>
                      </pic:pic>
                      <wps:wsp>
                        <wps:cNvPr id="334" name="Rectangle 334"/>
                        <wps:cNvSpPr/>
                        <wps:spPr>
                          <a:xfrm>
                            <a:off x="5833872" y="143299"/>
                            <a:ext cx="782392" cy="202754"/>
                          </a:xfrm>
                          <a:prstGeom prst="rect">
                            <a:avLst/>
                          </a:prstGeom>
                          <a:ln>
                            <a:noFill/>
                          </a:ln>
                        </wps:spPr>
                        <wps:txbx>
                          <w:txbxContent>
                            <w:p w14:paraId="68EA4ED7" w14:textId="77777777" w:rsidR="00AD7BC8" w:rsidRDefault="00DB60DA">
                              <w:r>
                                <w:rPr>
                                  <w:sz w:val="24"/>
                                </w:rPr>
                                <w:t>Employer</w:t>
                              </w:r>
                            </w:p>
                          </w:txbxContent>
                        </wps:txbx>
                        <wps:bodyPr horzOverflow="overflow" vert="horz" lIns="0" tIns="0" rIns="0" bIns="0" rtlCol="0">
                          <a:noAutofit/>
                        </wps:bodyPr>
                      </wps:wsp>
                    </wpg:wgp>
                  </a:graphicData>
                </a:graphic>
              </wp:anchor>
            </w:drawing>
          </mc:Choice>
          <mc:Fallback>
            <w:pict>
              <v:group w14:anchorId="17B6AAD0" id="Group 10858" o:spid="_x0000_s1026" style="position:absolute;left:0;text-align:left;margin-left:51.6pt;margin-top:725pt;width:505.7pt;height:38.65pt;z-index:251658240;mso-position-horizontal-relative:page;mso-position-vertical-relative:page" coordsize="64221,4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kl+2V/ycx44/6+If/SeKvFqKKwe5kFFFFIAooooAKKKKACiiigAooooAKKKK&#10;ACiiigAooooA/Sr/AIJwf8kN1X/sOTf+iYa+rKKK3WxothrUlFFMYUUUUAFFFFABRRRQAUUUUAFF&#10;FFACrTq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83" o:spid="_x0000_s1027" type="#_x0000_t75" style="position:absolute;width:64008;height: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">
                  <v:imagedata r:id="rId5" o:title=""/>
                </v:shape>
                <v:rect id="Rectangle 334" o:spid="_x0000_s1028" style="position:absolute;left:58338;top:1432;width:7824;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68EA4ED7" w14:textId="77777777" w:rsidR="00AD7BC8" w:rsidRDefault="00DB60DA">
                        <w:r>
                          <w:rPr>
                            <w:sz w:val="24"/>
                          </w:rPr>
                          <w:t>Employer</w:t>
                        </w:r>
                      </w:p>
                    </w:txbxContent>
                  </v:textbox>
                </v:rect>
                <w10:wrap type="topAndBottom" anchorx="page" anchory="page"/>
              </v:group>
            </w:pict>
          </mc:Fallback>
        </mc:AlternateContent>
      </w:r>
      <w:r>
        <w:t xml:space="preserve">11/12 Guidance Office. Checks should be made payable to "Lackawanna College." No </w:t>
      </w:r>
    </w:p>
    <w:p w14:paraId="2BF6E253" w14:textId="77777777" w:rsidR="00DB60DA" w:rsidRDefault="00DB60DA" w:rsidP="00DB60DA">
      <w:pPr>
        <w:spacing w:after="0"/>
        <w:ind w:left="1061"/>
      </w:pPr>
    </w:p>
    <w:p w14:paraId="3955650B" w14:textId="1227EB94" w:rsidR="00AD7BC8" w:rsidRDefault="00DB60DA" w:rsidP="00DB60DA">
      <w:pPr>
        <w:spacing w:after="0"/>
        <w:ind w:left="1061"/>
      </w:pPr>
      <w:r>
        <w:t>registrations/payments will be accepted after</w:t>
      </w:r>
      <w:r w:rsidR="00EC42C4">
        <w:t xml:space="preserve"> October 30, 2023</w:t>
      </w:r>
      <w:r>
        <w:t>.</w:t>
      </w:r>
    </w:p>
    <w:p w14:paraId="1C121723" w14:textId="77777777" w:rsidR="00DB60DA" w:rsidRDefault="00DB60DA" w:rsidP="00DB60DA">
      <w:pPr>
        <w:spacing w:after="0"/>
        <w:ind w:left="1061"/>
      </w:pPr>
    </w:p>
    <w:p w14:paraId="7D0E5FC5" w14:textId="77777777" w:rsidR="00AD7BC8" w:rsidRDefault="00DB60DA">
      <w:pPr>
        <w:spacing w:after="0"/>
        <w:ind w:left="1046" w:right="647" w:firstLine="710"/>
        <w:jc w:val="both"/>
      </w:pPr>
      <w:r>
        <w:t>The following is a list of courses that have be approved for both high school and college credit:</w:t>
      </w:r>
    </w:p>
    <w:tbl>
      <w:tblPr>
        <w:tblStyle w:val="TableGrid"/>
        <w:tblW w:w="7656" w:type="dxa"/>
        <w:tblInd w:w="1766" w:type="dxa"/>
        <w:tblCellMar>
          <w:top w:w="8" w:type="dxa"/>
        </w:tblCellMar>
        <w:tblLook w:val="04A0" w:firstRow="1" w:lastRow="0" w:firstColumn="1" w:lastColumn="0" w:noHBand="0" w:noVBand="1"/>
      </w:tblPr>
      <w:tblGrid>
        <w:gridCol w:w="3552"/>
        <w:gridCol w:w="4104"/>
      </w:tblGrid>
      <w:tr w:rsidR="00AD7BC8" w14:paraId="11197796" w14:textId="77777777">
        <w:trPr>
          <w:trHeight w:val="311"/>
        </w:trPr>
        <w:tc>
          <w:tcPr>
            <w:tcW w:w="3552" w:type="dxa"/>
            <w:tcBorders>
              <w:top w:val="nil"/>
              <w:left w:val="nil"/>
              <w:bottom w:val="nil"/>
              <w:right w:val="nil"/>
            </w:tcBorders>
          </w:tcPr>
          <w:p w14:paraId="2B7D0267" w14:textId="77777777" w:rsidR="00AD7BC8" w:rsidRDefault="00DB60DA">
            <w:pPr>
              <w:ind w:left="14"/>
            </w:pPr>
            <w:r>
              <w:rPr>
                <w:u w:val="single" w:color="000000"/>
              </w:rPr>
              <w:t>HIGH SCHOOL COURSE</w:t>
            </w:r>
          </w:p>
        </w:tc>
        <w:tc>
          <w:tcPr>
            <w:tcW w:w="4104" w:type="dxa"/>
            <w:tcBorders>
              <w:top w:val="nil"/>
              <w:left w:val="nil"/>
              <w:bottom w:val="nil"/>
              <w:right w:val="nil"/>
            </w:tcBorders>
          </w:tcPr>
          <w:p w14:paraId="75D1EA61" w14:textId="77777777" w:rsidR="00AD7BC8" w:rsidRDefault="00DB60DA">
            <w:pPr>
              <w:ind w:left="744"/>
            </w:pPr>
            <w:r>
              <w:rPr>
                <w:u w:val="single" w:color="000000"/>
              </w:rPr>
              <w:t>LC COURSE</w:t>
            </w:r>
          </w:p>
        </w:tc>
      </w:tr>
      <w:tr w:rsidR="00AD7BC8" w14:paraId="4D4E0ADB" w14:textId="77777777">
        <w:trPr>
          <w:trHeight w:val="402"/>
        </w:trPr>
        <w:tc>
          <w:tcPr>
            <w:tcW w:w="3552" w:type="dxa"/>
            <w:tcBorders>
              <w:top w:val="nil"/>
              <w:left w:val="nil"/>
              <w:bottom w:val="nil"/>
              <w:right w:val="nil"/>
            </w:tcBorders>
            <w:vAlign w:val="center"/>
          </w:tcPr>
          <w:p w14:paraId="190D8226" w14:textId="77777777" w:rsidR="00AD7BC8" w:rsidRDefault="00DB60DA">
            <w:pPr>
              <w:ind w:left="5"/>
            </w:pPr>
            <w:r>
              <w:t>Chemistry, Honors Chemistry</w:t>
            </w:r>
          </w:p>
        </w:tc>
        <w:tc>
          <w:tcPr>
            <w:tcW w:w="4104" w:type="dxa"/>
            <w:tcBorders>
              <w:top w:val="nil"/>
              <w:left w:val="nil"/>
              <w:bottom w:val="nil"/>
              <w:right w:val="nil"/>
            </w:tcBorders>
          </w:tcPr>
          <w:p w14:paraId="36469850" w14:textId="77777777" w:rsidR="00AD7BC8" w:rsidRDefault="00DB60DA">
            <w:pPr>
              <w:ind w:left="14"/>
            </w:pPr>
            <w:r>
              <w:t>General Chemistry 1 (CHM 120) 3 credits</w:t>
            </w:r>
          </w:p>
        </w:tc>
      </w:tr>
      <w:tr w:rsidR="00AD7BC8" w14:paraId="3EA4132A" w14:textId="77777777">
        <w:trPr>
          <w:trHeight w:val="403"/>
        </w:trPr>
        <w:tc>
          <w:tcPr>
            <w:tcW w:w="3552" w:type="dxa"/>
            <w:tcBorders>
              <w:top w:val="nil"/>
              <w:left w:val="nil"/>
              <w:bottom w:val="nil"/>
              <w:right w:val="nil"/>
            </w:tcBorders>
          </w:tcPr>
          <w:p w14:paraId="46034C93" w14:textId="77777777" w:rsidR="00AD7BC8" w:rsidRDefault="00DB60DA">
            <w:pPr>
              <w:ind w:left="5"/>
            </w:pPr>
            <w:r>
              <w:t>Chemistry Lab</w:t>
            </w:r>
          </w:p>
        </w:tc>
        <w:tc>
          <w:tcPr>
            <w:tcW w:w="4104" w:type="dxa"/>
            <w:tcBorders>
              <w:top w:val="nil"/>
              <w:left w:val="nil"/>
              <w:bottom w:val="nil"/>
              <w:right w:val="nil"/>
            </w:tcBorders>
            <w:vAlign w:val="center"/>
          </w:tcPr>
          <w:p w14:paraId="079D7527" w14:textId="77777777" w:rsidR="00AD7BC8" w:rsidRDefault="00DB60DA">
            <w:pPr>
              <w:ind w:left="34"/>
            </w:pPr>
            <w:r>
              <w:t>General Chemistry Lab 1 (CHM 121) 1 credit</w:t>
            </w:r>
          </w:p>
        </w:tc>
      </w:tr>
      <w:tr w:rsidR="00AD7BC8" w14:paraId="0030A478" w14:textId="77777777">
        <w:trPr>
          <w:trHeight w:val="401"/>
        </w:trPr>
        <w:tc>
          <w:tcPr>
            <w:tcW w:w="3552" w:type="dxa"/>
            <w:tcBorders>
              <w:top w:val="nil"/>
              <w:left w:val="nil"/>
              <w:bottom w:val="nil"/>
              <w:right w:val="nil"/>
            </w:tcBorders>
          </w:tcPr>
          <w:p w14:paraId="377FFC5D" w14:textId="77777777" w:rsidR="00AD7BC8" w:rsidRDefault="00DB60DA">
            <w:pPr>
              <w:ind w:left="10"/>
            </w:pPr>
            <w:r>
              <w:t>English 12</w:t>
            </w:r>
          </w:p>
        </w:tc>
        <w:tc>
          <w:tcPr>
            <w:tcW w:w="4104" w:type="dxa"/>
            <w:tcBorders>
              <w:top w:val="nil"/>
              <w:left w:val="nil"/>
              <w:bottom w:val="nil"/>
              <w:right w:val="nil"/>
            </w:tcBorders>
          </w:tcPr>
          <w:p w14:paraId="440147EA" w14:textId="77777777" w:rsidR="00AD7BC8" w:rsidRDefault="00DB60DA">
            <w:pPr>
              <w:ind w:left="58"/>
              <w:jc w:val="both"/>
            </w:pPr>
            <w:r>
              <w:t>Introduction to Literature (ENG 110) 3 credits</w:t>
            </w:r>
          </w:p>
        </w:tc>
      </w:tr>
      <w:tr w:rsidR="00AD7BC8" w14:paraId="75E4B02E" w14:textId="77777777">
        <w:trPr>
          <w:trHeight w:val="400"/>
        </w:trPr>
        <w:tc>
          <w:tcPr>
            <w:tcW w:w="3552" w:type="dxa"/>
            <w:tcBorders>
              <w:top w:val="nil"/>
              <w:left w:val="nil"/>
              <w:bottom w:val="nil"/>
              <w:right w:val="nil"/>
            </w:tcBorders>
          </w:tcPr>
          <w:p w14:paraId="65223581" w14:textId="0C3FECB4" w:rsidR="00AD7BC8" w:rsidRDefault="00FD59F7">
            <w:pPr>
              <w:ind w:left="5"/>
            </w:pPr>
            <w:r>
              <w:t>Math Modeling</w:t>
            </w:r>
          </w:p>
        </w:tc>
        <w:tc>
          <w:tcPr>
            <w:tcW w:w="4104" w:type="dxa"/>
            <w:tcBorders>
              <w:top w:val="nil"/>
              <w:left w:val="nil"/>
              <w:bottom w:val="nil"/>
              <w:right w:val="nil"/>
            </w:tcBorders>
            <w:vAlign w:val="center"/>
          </w:tcPr>
          <w:p w14:paraId="6C6B929E" w14:textId="77777777" w:rsidR="00AD7BC8" w:rsidRDefault="00DB60DA">
            <w:pPr>
              <w:ind w:left="58"/>
            </w:pPr>
            <w:r>
              <w:t>College Algebra (MAT120) 3 credits</w:t>
            </w:r>
          </w:p>
        </w:tc>
      </w:tr>
      <w:tr w:rsidR="00AD7BC8" w14:paraId="1882FD68" w14:textId="77777777">
        <w:trPr>
          <w:trHeight w:val="404"/>
        </w:trPr>
        <w:tc>
          <w:tcPr>
            <w:tcW w:w="3552" w:type="dxa"/>
            <w:tcBorders>
              <w:top w:val="nil"/>
              <w:left w:val="nil"/>
              <w:bottom w:val="nil"/>
              <w:right w:val="nil"/>
            </w:tcBorders>
            <w:vAlign w:val="center"/>
          </w:tcPr>
          <w:p w14:paraId="6147CD6B" w14:textId="760D99FB" w:rsidR="00AD7BC8" w:rsidRDefault="00DB60DA">
            <w:pPr>
              <w:ind w:left="14"/>
            </w:pPr>
            <w:r>
              <w:t>Economic</w:t>
            </w:r>
            <w:r w:rsidR="00BA7012">
              <w:t>s</w:t>
            </w:r>
          </w:p>
        </w:tc>
        <w:tc>
          <w:tcPr>
            <w:tcW w:w="4104" w:type="dxa"/>
            <w:tcBorders>
              <w:top w:val="nil"/>
              <w:left w:val="nil"/>
              <w:bottom w:val="nil"/>
              <w:right w:val="nil"/>
            </w:tcBorders>
            <w:vAlign w:val="center"/>
          </w:tcPr>
          <w:p w14:paraId="1AA073B1" w14:textId="77777777" w:rsidR="00AD7BC8" w:rsidRDefault="00DB60DA">
            <w:pPr>
              <w:ind w:left="67"/>
            </w:pPr>
            <w:r>
              <w:t>Macroeconomics (ECO 105) 3 credits</w:t>
            </w:r>
          </w:p>
        </w:tc>
      </w:tr>
      <w:tr w:rsidR="00AD7BC8" w14:paraId="0CF29E5E" w14:textId="77777777">
        <w:trPr>
          <w:trHeight w:val="302"/>
        </w:trPr>
        <w:tc>
          <w:tcPr>
            <w:tcW w:w="3552" w:type="dxa"/>
            <w:tcBorders>
              <w:top w:val="nil"/>
              <w:left w:val="nil"/>
              <w:bottom w:val="nil"/>
              <w:right w:val="nil"/>
            </w:tcBorders>
          </w:tcPr>
          <w:p w14:paraId="744049C8" w14:textId="77777777" w:rsidR="00AD7BC8" w:rsidRDefault="00DB60DA">
            <w:r>
              <w:t>American Government</w:t>
            </w:r>
          </w:p>
        </w:tc>
        <w:tc>
          <w:tcPr>
            <w:tcW w:w="4104" w:type="dxa"/>
            <w:tcBorders>
              <w:top w:val="nil"/>
              <w:left w:val="nil"/>
              <w:bottom w:val="nil"/>
              <w:right w:val="nil"/>
            </w:tcBorders>
            <w:vAlign w:val="bottom"/>
          </w:tcPr>
          <w:p w14:paraId="627745D0" w14:textId="77777777" w:rsidR="00AD7BC8" w:rsidRDefault="00DB60DA">
            <w:pPr>
              <w:ind w:left="53"/>
            </w:pPr>
            <w:r>
              <w:t>American Government (HIS 118) 3 credits</w:t>
            </w:r>
          </w:p>
          <w:p w14:paraId="615B770A" w14:textId="77777777" w:rsidR="00BA7012" w:rsidRDefault="00BA7012">
            <w:pPr>
              <w:ind w:left="53"/>
            </w:pPr>
          </w:p>
        </w:tc>
      </w:tr>
    </w:tbl>
    <w:p w14:paraId="52B2268F" w14:textId="6D0CCDAF" w:rsidR="00AD7BC8" w:rsidRDefault="00DB60DA">
      <w:pPr>
        <w:spacing w:after="0" w:line="365" w:lineRule="auto"/>
        <w:ind w:left="1051" w:right="647" w:hanging="5"/>
        <w:jc w:val="both"/>
      </w:pPr>
      <w:r>
        <w:t>*Students must obtain a minimum grade of 2.0 C 77% to receive college credit. Social Security numbers are required on the form. Contact Mrs. Blaut at 296-1863 or M</w:t>
      </w:r>
      <w:r w:rsidR="00625434">
        <w:t xml:space="preserve">rs. Ross </w:t>
      </w:r>
      <w:r>
        <w:t>at 296-186</w:t>
      </w:r>
      <w:r w:rsidR="00625434">
        <w:t>5</w:t>
      </w:r>
    </w:p>
    <w:p w14:paraId="177E0E73" w14:textId="77777777" w:rsidR="00AD7BC8" w:rsidRDefault="00DB60DA">
      <w:pPr>
        <w:spacing w:after="0"/>
        <w:ind w:left="1051" w:right="647" w:hanging="5"/>
        <w:jc w:val="both"/>
      </w:pPr>
      <w:r>
        <w:t>with questions or concerns.</w:t>
      </w:r>
    </w:p>
    <w:p w14:paraId="59FD04BA" w14:textId="77777777" w:rsidR="00AD7BC8" w:rsidRDefault="00DB60DA">
      <w:pPr>
        <w:spacing w:after="0"/>
        <w:ind w:left="437"/>
        <w:jc w:val="center"/>
      </w:pPr>
      <w:r>
        <w:rPr>
          <w:sz w:val="32"/>
        </w:rPr>
        <w:t>Delaware Valley School District — Educating for Life's Journey</w:t>
      </w:r>
    </w:p>
    <w:p w14:paraId="024C085C" w14:textId="3E685255" w:rsidR="00AD7BC8" w:rsidRDefault="00DB60DA" w:rsidP="00BA7012">
      <w:pPr>
        <w:pStyle w:val="Heading1"/>
        <w:tabs>
          <w:tab w:val="center" w:pos="8347"/>
        </w:tabs>
      </w:pPr>
      <w:r>
        <w:rPr>
          <w:sz w:val="20"/>
        </w:rPr>
        <w:t xml:space="preserve"> </w:t>
      </w:r>
    </w:p>
    <w:sectPr w:rsidR="00AD7BC8" w:rsidSect="00BA7012">
      <w:pgSz w:w="12240" w:h="15840"/>
      <w:pgMar w:top="264" w:right="1296" w:bottom="1451"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BC8"/>
    <w:rsid w:val="000123B2"/>
    <w:rsid w:val="00625434"/>
    <w:rsid w:val="00A27437"/>
    <w:rsid w:val="00AD7BC8"/>
    <w:rsid w:val="00B344D3"/>
    <w:rsid w:val="00BA7012"/>
    <w:rsid w:val="00BB1549"/>
    <w:rsid w:val="00D44876"/>
    <w:rsid w:val="00DB60DA"/>
    <w:rsid w:val="00EC42C4"/>
    <w:rsid w:val="00FD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297B"/>
  <w15:docId w15:val="{B5CDAB25-B7AB-4EEB-A562-B314870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Blaut</dc:creator>
  <cp:keywords/>
  <cp:lastModifiedBy>Jessica Favorito</cp:lastModifiedBy>
  <cp:revision>2</cp:revision>
  <dcterms:created xsi:type="dcterms:W3CDTF">2023-09-25T14:36:00Z</dcterms:created>
  <dcterms:modified xsi:type="dcterms:W3CDTF">2023-09-25T14:36:00Z</dcterms:modified>
</cp:coreProperties>
</file>